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7BA27" w14:textId="77777777" w:rsidR="009321DC" w:rsidRPr="009321DC" w:rsidRDefault="009321DC" w:rsidP="009321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  <w:r w:rsidRPr="009321DC">
        <w:rPr>
          <w:rFonts w:ascii="Times New Roman" w:hAnsi="Times New Roman" w:cs="Times New Roman"/>
          <w:color w:val="000000" w:themeColor="text1"/>
        </w:rPr>
        <w:t>Условия бронирования коттеджей:</w:t>
      </w:r>
    </w:p>
    <w:p w14:paraId="146D406A" w14:textId="77777777" w:rsidR="009321DC" w:rsidRPr="009321DC" w:rsidRDefault="009321DC" w:rsidP="009321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E4CD89B" w14:textId="229215C8" w:rsidR="009321DC" w:rsidRPr="009321DC" w:rsidRDefault="009321DC" w:rsidP="009321DC">
      <w:pPr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321DC">
        <w:rPr>
          <w:rFonts w:ascii="Times New Roman" w:hAnsi="Times New Roman" w:cs="Times New Roman"/>
          <w:color w:val="000000" w:themeColor="text1"/>
        </w:rPr>
        <w:t>1. Коттедж может быть забронирован на сайте Chudskoe.ru или по телефону (</w:t>
      </w:r>
      <w:r w:rsidRPr="009321DC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+7 (921) 189-98-93</w:t>
      </w:r>
      <w:r w:rsidRPr="009321D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или </w:t>
      </w:r>
      <w:r w:rsidRPr="009321DC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+7 (921) 217-75-15</w:t>
      </w:r>
      <w:proofErr w:type="gramStart"/>
      <w:r w:rsidRPr="009321DC">
        <w:rPr>
          <w:rFonts w:ascii="Times New Roman" w:hAnsi="Times New Roman" w:cs="Times New Roman"/>
          <w:color w:val="000000" w:themeColor="text1"/>
        </w:rPr>
        <w:t>)</w:t>
      </w:r>
      <w:proofErr w:type="gramEnd"/>
      <w:r w:rsidRPr="009321DC">
        <w:rPr>
          <w:rFonts w:ascii="Times New Roman" w:hAnsi="Times New Roman" w:cs="Times New Roman"/>
          <w:color w:val="000000" w:themeColor="text1"/>
        </w:rPr>
        <w:t xml:space="preserve"> При бронировании по телефону необходимо в течении 3-х рабочих дней внести предоплату в размере не менее 50% от полной стоимости путем перевода денежных средств по банковским реквизитам или наличными при оплате менеджеру в городе Санкт-Петербурге.</w:t>
      </w:r>
    </w:p>
    <w:p w14:paraId="23E01723" w14:textId="60D0D2B1" w:rsidR="005C219B" w:rsidRDefault="009321DC" w:rsidP="005C21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9321DC">
        <w:rPr>
          <w:rFonts w:ascii="Times New Roman" w:hAnsi="Times New Roman" w:cs="Times New Roman"/>
          <w:color w:val="000000" w:themeColor="text1"/>
        </w:rPr>
        <w:t>2. При отказе от бронирования клиенту необходимо написать заявление и направить его на электронную почту info@chudskoe.ru</w:t>
      </w:r>
    </w:p>
    <w:p w14:paraId="20C815E9" w14:textId="164BD968" w:rsidR="009321DC" w:rsidRPr="00E1111B" w:rsidRDefault="009321DC" w:rsidP="00D93A30">
      <w:pPr>
        <w:ind w:left="560"/>
        <w:rPr>
          <w:rFonts w:ascii="Times New Roman" w:eastAsia="Times New Roman" w:hAnsi="Times New Roman" w:cs="Times New Roman"/>
          <w:lang w:eastAsia="ru-RU"/>
        </w:rPr>
      </w:pPr>
      <w:r w:rsidRPr="009321DC">
        <w:rPr>
          <w:rFonts w:ascii="Times New Roman" w:hAnsi="Times New Roman" w:cs="Times New Roman"/>
          <w:color w:val="000000" w:themeColor="text1"/>
        </w:rPr>
        <w:t xml:space="preserve">• </w:t>
      </w:r>
      <w:r w:rsidRPr="005C219B">
        <w:rPr>
          <w:rFonts w:ascii="Times New Roman" w:hAnsi="Times New Roman" w:cs="Times New Roman"/>
          <w:color w:val="000000" w:themeColor="text1"/>
        </w:rPr>
        <w:t xml:space="preserve">При отказе более чем за 30 дней до даты заезда – </w:t>
      </w:r>
      <w:r w:rsidR="005C219B" w:rsidRPr="005C219B">
        <w:rPr>
          <w:rFonts w:ascii="Times New Roman" w:hAnsi="Times New Roman" w:cs="Times New Roman"/>
          <w:color w:val="000000" w:themeColor="text1"/>
        </w:rPr>
        <w:t xml:space="preserve">возвращается вся сумма </w:t>
      </w:r>
      <w:r w:rsidR="005C219B" w:rsidRPr="005C219B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за вычетом 1</w:t>
      </w:r>
      <w:r w:rsidR="001A4576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5</w:t>
      </w:r>
      <w:r w:rsidR="005C219B" w:rsidRPr="005C219B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% - (услуги бронирования)</w:t>
      </w:r>
      <w:r w:rsidR="00E1111B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;</w:t>
      </w:r>
    </w:p>
    <w:p w14:paraId="36FD409F" w14:textId="2DA25FB1" w:rsidR="009321DC" w:rsidRPr="009321DC" w:rsidRDefault="009321DC" w:rsidP="009321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color w:val="000000" w:themeColor="text1"/>
        </w:rPr>
      </w:pPr>
      <w:r w:rsidRPr="009321DC">
        <w:rPr>
          <w:rFonts w:ascii="Times New Roman" w:hAnsi="Times New Roman" w:cs="Times New Roman"/>
          <w:color w:val="000000" w:themeColor="text1"/>
        </w:rPr>
        <w:t>• При отказе более чем за 14 дней до даты заезда – возвращается 50% от суммы за вычетом фактических понесенных расходов;</w:t>
      </w:r>
    </w:p>
    <w:p w14:paraId="2CA4D759" w14:textId="4DE6E314" w:rsidR="009321DC" w:rsidRPr="009321DC" w:rsidRDefault="009321DC" w:rsidP="009321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color w:val="000000" w:themeColor="text1"/>
        </w:rPr>
      </w:pPr>
      <w:r w:rsidRPr="009321DC">
        <w:rPr>
          <w:rFonts w:ascii="Times New Roman" w:hAnsi="Times New Roman" w:cs="Times New Roman"/>
          <w:color w:val="000000" w:themeColor="text1"/>
        </w:rPr>
        <w:t>• При отказе менее чем за 14 дней до даты заезда – сумма не возвращается, но остается на депозите с возможностью дальнейшего использования на нашей базе.</w:t>
      </w:r>
    </w:p>
    <w:p w14:paraId="27148FEA" w14:textId="4AE64507" w:rsidR="00FE61E6" w:rsidRPr="009321DC" w:rsidRDefault="009321DC" w:rsidP="009321DC">
      <w:pPr>
        <w:rPr>
          <w:rFonts w:ascii="Times New Roman" w:hAnsi="Times New Roman" w:cs="Times New Roman"/>
          <w:color w:val="000000" w:themeColor="text1"/>
        </w:rPr>
      </w:pPr>
      <w:r w:rsidRPr="009321DC">
        <w:rPr>
          <w:rFonts w:ascii="Times New Roman" w:hAnsi="Times New Roman" w:cs="Times New Roman"/>
          <w:color w:val="000000" w:themeColor="text1"/>
        </w:rPr>
        <w:t>Заявление об отказе рассматривается не более 10 дней согласно законодательству РФ.</w:t>
      </w:r>
    </w:p>
    <w:sectPr w:rsidR="00FE61E6" w:rsidRPr="0093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16FE3"/>
    <w:multiLevelType w:val="multilevel"/>
    <w:tmpl w:val="494A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10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DC"/>
    <w:rsid w:val="00070520"/>
    <w:rsid w:val="001A4576"/>
    <w:rsid w:val="005C219B"/>
    <w:rsid w:val="009321DC"/>
    <w:rsid w:val="00D93A30"/>
    <w:rsid w:val="00E1111B"/>
    <w:rsid w:val="00F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450A6"/>
  <w15:chartTrackingRefBased/>
  <w15:docId w15:val="{4B718512-3C9C-0F48-8EF8-33B9FBC8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Кривошейкин</dc:creator>
  <cp:keywords/>
  <dc:description/>
  <cp:lastModifiedBy>Даниил Кривошейкин</cp:lastModifiedBy>
  <cp:revision>6</cp:revision>
  <dcterms:created xsi:type="dcterms:W3CDTF">2021-06-03T12:11:00Z</dcterms:created>
  <dcterms:modified xsi:type="dcterms:W3CDTF">2026-02-03T12:49:00Z</dcterms:modified>
</cp:coreProperties>
</file>